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CB" w:rsidRDefault="00D22F5C">
      <w:r>
        <w:t>Kempton Project Minutes 3/5/14</w:t>
      </w:r>
    </w:p>
    <w:p w:rsidR="00D22F5C" w:rsidRDefault="00D22F5C">
      <w:r>
        <w:t>LMS, AJH, RDO, MKP</w:t>
      </w:r>
    </w:p>
    <w:p w:rsidR="00D22F5C" w:rsidRDefault="00D22F5C"/>
    <w:p w:rsidR="00D22F5C" w:rsidRDefault="00D22F5C">
      <w:r>
        <w:t xml:space="preserve">1. Ps 55.6 abide for inhabit/reside?  Still needs work—another word for “abode” </w:t>
      </w:r>
    </w:p>
    <w:p w:rsidR="00D22F5C" w:rsidRDefault="00D22F5C">
      <w:r>
        <w:t>Going through words for abide</w:t>
      </w:r>
    </w:p>
    <w:p w:rsidR="00D22F5C" w:rsidRDefault="00D22F5C"/>
    <w:p w:rsidR="00D22F5C" w:rsidRDefault="00D22F5C">
      <w:r>
        <w:t xml:space="preserve">2. Ps 55:14 “with whom we had sweet </w:t>
      </w:r>
      <w:proofErr w:type="gramStart"/>
      <w:r>
        <w:t>secret  council</w:t>
      </w:r>
      <w:proofErr w:type="gramEnd"/>
      <w:r>
        <w:t xml:space="preserve"> together”</w:t>
      </w:r>
    </w:p>
    <w:p w:rsidR="00D22F5C" w:rsidRDefault="00D22F5C"/>
    <w:p w:rsidR="00D22F5C" w:rsidRDefault="00D22F5C"/>
    <w:sectPr w:rsidR="00D22F5C" w:rsidSect="0044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1CB"/>
    <w:rsid w:val="000B14C4"/>
    <w:rsid w:val="003461CB"/>
    <w:rsid w:val="00447CDD"/>
    <w:rsid w:val="0099076B"/>
    <w:rsid w:val="00D2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2014-03-06T00:53:00Z</dcterms:created>
  <dcterms:modified xsi:type="dcterms:W3CDTF">2014-03-06T03:13:00Z</dcterms:modified>
</cp:coreProperties>
</file>